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39" w:rsidRPr="00497739" w:rsidRDefault="00497739" w:rsidP="00497739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363636"/>
          <w:spacing w:val="8"/>
          <w:sz w:val="27"/>
          <w:szCs w:val="27"/>
        </w:rPr>
      </w:pPr>
      <w:r w:rsidRPr="00497739">
        <w:rPr>
          <w:rFonts w:ascii="Arial" w:eastAsia="Times New Roman" w:hAnsi="Arial" w:cs="Arial"/>
          <w:b/>
          <w:bCs/>
          <w:color w:val="54B2B1"/>
          <w:spacing w:val="8"/>
          <w:sz w:val="27"/>
        </w:rPr>
        <w:t>Dallas / Fort Worth / Irving</w:t>
      </w:r>
      <w:r w:rsidRPr="00497739">
        <w:rPr>
          <w:rFonts w:ascii="Arial" w:eastAsia="Times New Roman" w:hAnsi="Arial" w:cs="Arial"/>
          <w:b/>
          <w:bCs/>
          <w:color w:val="54B2B1"/>
          <w:spacing w:val="8"/>
          <w:sz w:val="27"/>
          <w:szCs w:val="27"/>
          <w:bdr w:val="none" w:sz="0" w:space="0" w:color="auto" w:frame="1"/>
        </w:rPr>
        <w:br/>
      </w:r>
    </w:p>
    <w:p w:rsidR="00497739" w:rsidRPr="00497739" w:rsidRDefault="00497739" w:rsidP="004977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497739">
        <w:rPr>
          <w:rFonts w:ascii="Arial" w:eastAsia="Times New Roman" w:hAnsi="Arial" w:cs="Arial"/>
          <w:color w:val="363636"/>
          <w:sz w:val="20"/>
          <w:szCs w:val="20"/>
        </w:rPr>
        <w:t> </w:t>
      </w:r>
    </w:p>
    <w:p w:rsidR="00497739" w:rsidRDefault="00497739" w:rsidP="00497739">
      <w:pPr>
        <w:spacing w:after="0" w:line="240" w:lineRule="auto"/>
        <w:rPr>
          <w:rFonts w:ascii="Arial" w:eastAsia="Times New Roman" w:hAnsi="Arial" w:cs="Arial"/>
          <w:color w:val="EC4399"/>
          <w:sz w:val="33"/>
        </w:rPr>
      </w:pPr>
      <w:r w:rsidRPr="00497739">
        <w:rPr>
          <w:rFonts w:ascii="Arial" w:eastAsia="Times New Roman" w:hAnsi="Arial" w:cs="Arial"/>
          <w:color w:val="EC4399"/>
          <w:sz w:val="33"/>
        </w:rPr>
        <w:t>Irving Convention Center</w:t>
      </w:r>
    </w:p>
    <w:p w:rsidR="00497739" w:rsidRPr="00497739" w:rsidRDefault="00497739" w:rsidP="005371A4">
      <w:pPr>
        <w:spacing w:after="0" w:line="240" w:lineRule="auto"/>
        <w:rPr>
          <w:rFonts w:ascii="Arial" w:eastAsia="Times New Roman" w:hAnsi="Arial" w:cs="Arial"/>
          <w:color w:val="36495F"/>
          <w:sz w:val="21"/>
          <w:szCs w:val="21"/>
        </w:rPr>
      </w:pPr>
      <w:r w:rsidRPr="00497739">
        <w:rPr>
          <w:rFonts w:ascii="Arial" w:eastAsia="Times New Roman" w:hAnsi="Arial" w:cs="Arial"/>
          <w:color w:val="EC4399"/>
          <w:sz w:val="33"/>
          <w:szCs w:val="33"/>
          <w:bdr w:val="none" w:sz="0" w:space="0" w:color="auto" w:frame="1"/>
        </w:rPr>
        <w:br/>
      </w:r>
      <w:r w:rsidRPr="00497739">
        <w:rPr>
          <w:rFonts w:ascii="Arial" w:eastAsia="Times New Roman" w:hAnsi="Arial" w:cs="Arial"/>
          <w:color w:val="36495F"/>
          <w:sz w:val="21"/>
          <w:szCs w:val="21"/>
        </w:rPr>
        <w:t>To our Expo friends and North Texas Quilt Festival partners:</w:t>
      </w:r>
    </w:p>
    <w:p w:rsidR="00497739" w:rsidRPr="00497739" w:rsidRDefault="00497739" w:rsidP="004977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63636"/>
          <w:sz w:val="20"/>
          <w:szCs w:val="20"/>
        </w:rPr>
      </w:pPr>
      <w:proofErr w:type="gramStart"/>
      <w:r w:rsidRPr="00497739">
        <w:rPr>
          <w:rFonts w:ascii="Arial" w:eastAsia="Times New Roman" w:hAnsi="Arial" w:cs="Arial"/>
          <w:b/>
          <w:bCs/>
          <w:color w:val="54B2B1"/>
          <w:sz w:val="20"/>
        </w:rPr>
        <w:t>postponed</w:t>
      </w:r>
      <w:proofErr w:type="gramEnd"/>
      <w:r w:rsidRPr="00497739">
        <w:rPr>
          <w:rFonts w:ascii="Arial" w:eastAsia="Times New Roman" w:hAnsi="Arial" w:cs="Arial"/>
          <w:b/>
          <w:bCs/>
          <w:color w:val="54B2B1"/>
          <w:sz w:val="20"/>
        </w:rPr>
        <w:t xml:space="preserve"> until next year:</w:t>
      </w:r>
      <w:r w:rsidRPr="00497739">
        <w:rPr>
          <w:rFonts w:ascii="Arial" w:eastAsia="Times New Roman" w:hAnsi="Arial" w:cs="Arial"/>
          <w:color w:val="EC4399"/>
          <w:sz w:val="24"/>
          <w:szCs w:val="24"/>
          <w:bdr w:val="none" w:sz="0" w:space="0" w:color="auto" w:frame="1"/>
        </w:rPr>
        <w:br/>
        <w:t>August 19, 20 &amp; 21, 2021</w:t>
      </w:r>
    </w:p>
    <w:p w:rsidR="00497739" w:rsidRPr="00497739" w:rsidRDefault="00497739" w:rsidP="004977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497739">
        <w:rPr>
          <w:rFonts w:ascii="Arial" w:eastAsia="Times New Roman" w:hAnsi="Arial" w:cs="Arial"/>
          <w:color w:val="363636"/>
          <w:sz w:val="20"/>
          <w:szCs w:val="20"/>
        </w:rPr>
        <w:t> </w:t>
      </w:r>
    </w:p>
    <w:p w:rsidR="00497739" w:rsidRDefault="00497739" w:rsidP="004977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noProof/>
          <w:color w:val="54B2B1"/>
          <w:sz w:val="20"/>
          <w:szCs w:val="20"/>
          <w:bdr w:val="none" w:sz="0" w:space="0" w:color="auto" w:frame="1"/>
        </w:rPr>
        <w:drawing>
          <wp:inline distT="0" distB="0" distL="0" distR="0">
            <wp:extent cx="2752725" cy="1258389"/>
            <wp:effectExtent l="19050" t="0" r="9525" b="0"/>
            <wp:docPr id="1" name="Picture 1" descr="https://sewingexpo.com/portals/0/images/North%20Texas/ambpage_TX_NTQ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wingexpo.com/portals/0/images/North%20Texas/ambpage_TX_NTQ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39" w:rsidRPr="00497739" w:rsidRDefault="00497739" w:rsidP="00497739">
      <w:pPr>
        <w:spacing w:after="0" w:line="240" w:lineRule="auto"/>
        <w:rPr>
          <w:rFonts w:ascii="Arial" w:eastAsia="Times New Roman" w:hAnsi="Arial" w:cs="Arial"/>
          <w:color w:val="36495F"/>
          <w:sz w:val="21"/>
          <w:szCs w:val="21"/>
        </w:rPr>
      </w:pPr>
      <w:r w:rsidRPr="00497739">
        <w:rPr>
          <w:rFonts w:ascii="Arial" w:eastAsia="Times New Roman" w:hAnsi="Arial" w:cs="Arial"/>
          <w:color w:val="36495F"/>
          <w:sz w:val="21"/>
          <w:szCs w:val="21"/>
        </w:rPr>
        <w:t>Just a few weeks ago, the spread of Covid-19 in Texas was relatively low. At that time, we felt confident we could hold the Expo safely for all Texans. However, in just a short time Covid-19 has continued to spread, and we no longer feel that it is safe to hold the event next month.</w:t>
      </w:r>
    </w:p>
    <w:p w:rsidR="00497739" w:rsidRPr="00497739" w:rsidRDefault="00497739" w:rsidP="00497739">
      <w:pPr>
        <w:spacing w:after="0" w:line="240" w:lineRule="auto"/>
        <w:rPr>
          <w:rFonts w:ascii="Arial" w:eastAsia="Times New Roman" w:hAnsi="Arial" w:cs="Arial"/>
          <w:color w:val="36495F"/>
          <w:sz w:val="21"/>
          <w:szCs w:val="21"/>
        </w:rPr>
      </w:pPr>
    </w:p>
    <w:p w:rsidR="00497739" w:rsidRPr="00497739" w:rsidRDefault="00497739" w:rsidP="00497739">
      <w:pPr>
        <w:spacing w:after="0" w:line="240" w:lineRule="auto"/>
        <w:rPr>
          <w:rFonts w:ascii="Arial" w:eastAsia="Times New Roman" w:hAnsi="Arial" w:cs="Arial"/>
          <w:color w:val="36495F"/>
          <w:sz w:val="21"/>
          <w:szCs w:val="21"/>
        </w:rPr>
      </w:pPr>
      <w:r w:rsidRPr="00497739">
        <w:rPr>
          <w:rFonts w:ascii="Arial" w:eastAsia="Times New Roman" w:hAnsi="Arial" w:cs="Arial"/>
          <w:color w:val="36495F"/>
          <w:sz w:val="21"/>
          <w:szCs w:val="21"/>
        </w:rPr>
        <w:t>Without knowing what the coming months will bring, we have </w:t>
      </w:r>
      <w:hyperlink r:id="rId6" w:tgtFrame="_blank" w:history="1">
        <w:r w:rsidRPr="00497739">
          <w:rPr>
            <w:rFonts w:ascii="Arial" w:eastAsia="Times New Roman" w:hAnsi="Arial" w:cs="Arial"/>
            <w:b/>
            <w:bCs/>
            <w:color w:val="53AFAE"/>
            <w:sz w:val="21"/>
            <w:u w:val="single"/>
          </w:rPr>
          <w:t>postponed Original Sewing &amp; Quilt Expo and North Texas Quilt Festival until next year</w:t>
        </w:r>
      </w:hyperlink>
      <w:r w:rsidRPr="00497739">
        <w:rPr>
          <w:rFonts w:ascii="Arial" w:eastAsia="Times New Roman" w:hAnsi="Arial" w:cs="Arial"/>
          <w:color w:val="36495F"/>
          <w:sz w:val="21"/>
          <w:szCs w:val="21"/>
        </w:rPr>
        <w:t>. Please mark your calendars for August 19, 20 &amp; 21, 2021.</w:t>
      </w:r>
    </w:p>
    <w:p w:rsidR="00497739" w:rsidRPr="00497739" w:rsidRDefault="00497739" w:rsidP="00497739">
      <w:pPr>
        <w:spacing w:after="0" w:line="240" w:lineRule="auto"/>
        <w:rPr>
          <w:rFonts w:ascii="Arial" w:eastAsia="Times New Roman" w:hAnsi="Arial" w:cs="Arial"/>
          <w:color w:val="36495F"/>
          <w:sz w:val="21"/>
          <w:szCs w:val="21"/>
        </w:rPr>
      </w:pPr>
    </w:p>
    <w:p w:rsidR="00497739" w:rsidRPr="00497739" w:rsidRDefault="00497739" w:rsidP="00497739">
      <w:pPr>
        <w:spacing w:after="0" w:line="240" w:lineRule="auto"/>
        <w:rPr>
          <w:rFonts w:ascii="Arial" w:eastAsia="Times New Roman" w:hAnsi="Arial" w:cs="Arial"/>
          <w:color w:val="36495F"/>
          <w:sz w:val="21"/>
          <w:szCs w:val="21"/>
        </w:rPr>
      </w:pPr>
      <w:r w:rsidRPr="00497739">
        <w:rPr>
          <w:rFonts w:ascii="Arial" w:eastAsia="Times New Roman" w:hAnsi="Arial" w:cs="Arial"/>
          <w:color w:val="36495F"/>
          <w:sz w:val="21"/>
          <w:szCs w:val="21"/>
        </w:rPr>
        <w:t>We will be back with a full schedule of classes, a stunning quilt show and contest, plus great shopping and many new vendors. We are very excited to host the event at our new home - the Irving Convention Center. This unique and modern venue is perfect for us, and when we can all gather again, it will be a fantastic moment for everyone.</w:t>
      </w:r>
    </w:p>
    <w:p w:rsidR="00497739" w:rsidRPr="00497739" w:rsidRDefault="00497739" w:rsidP="0049773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63636"/>
          <w:sz w:val="20"/>
          <w:szCs w:val="20"/>
        </w:rPr>
      </w:pPr>
    </w:p>
    <w:p w:rsidR="00497739" w:rsidRPr="00497739" w:rsidRDefault="00497739" w:rsidP="00497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3523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497739" w:rsidRPr="00497739" w:rsidTr="00497739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97739" w:rsidRPr="00497739" w:rsidTr="0049773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60"/>
                  </w:tblGrid>
                  <w:tr w:rsidR="00497739" w:rsidRPr="00497739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17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75"/>
                        </w:tblGrid>
                        <w:tr w:rsidR="00497739" w:rsidRPr="00497739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4A8F8D"/>
                              <w:vAlign w:val="center"/>
                              <w:hideMark/>
                            </w:tcPr>
                            <w:p w:rsidR="00497739" w:rsidRPr="00497739" w:rsidRDefault="00497739" w:rsidP="00497739">
                              <w:pPr>
                                <w:spacing w:after="0" w:line="15" w:lineRule="atLeast"/>
                                <w:jc w:val="center"/>
                                <w:divId w:val="94896996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3" name="Picture 3" descr="https://ci5.googleusercontent.com/proxy/prjVWi9agcvHo6wWwSY0NoWHiaFTUW1GFE88HIUk5LrHN5aeEIX3D6pJtDlEPNI6Dvf_Ou5XHLexQ1ajT_5sVXHMGfcLsqoinYvkNDmXc8HzvBff2Y637Q=s0-d-e1-ft#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ci5.googleusercontent.com/proxy/prjVWi9agcvHo6wWwSY0NoWHiaFTUW1GFE88HIUk5LrHN5aeEIX3D6pJtDlEPNI6Dvf_Ou5XHLexQ1ajT_5sVXHMGfcLsqoinYvkNDmXc8HzvBff2Y637Q=s0-d-e1-ft#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97739" w:rsidRPr="00497739" w:rsidRDefault="00497739" w:rsidP="0049773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7739" w:rsidRPr="00497739" w:rsidRDefault="00497739" w:rsidP="0049773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497739" w:rsidRPr="00497739" w:rsidRDefault="00497739" w:rsidP="004977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7739" w:rsidRPr="00497739" w:rsidRDefault="00497739" w:rsidP="00497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4212"/>
      </w:tblGrid>
      <w:tr w:rsidR="00497739" w:rsidRPr="00497739" w:rsidTr="00497739">
        <w:tc>
          <w:tcPr>
            <w:tcW w:w="27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48"/>
            </w:tblGrid>
            <w:tr w:rsidR="00497739" w:rsidRPr="00497739" w:rsidTr="0049773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:rsidR="00497739" w:rsidRPr="00497739" w:rsidRDefault="00497739" w:rsidP="00497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495F"/>
                      <w:sz w:val="24"/>
                      <w:szCs w:val="24"/>
                    </w:rPr>
                  </w:pPr>
                  <w:r w:rsidRPr="00497739">
                    <w:rPr>
                      <w:rFonts w:ascii="Arial" w:eastAsia="Times New Roman" w:hAnsi="Arial" w:cs="Arial"/>
                      <w:color w:val="36495F"/>
                      <w:sz w:val="21"/>
                      <w:szCs w:val="21"/>
                    </w:rPr>
                    <w:t>Since we won't see you this year, </w:t>
                  </w:r>
                  <w:hyperlink r:id="rId8" w:tgtFrame="_blank" w:history="1">
                    <w:r w:rsidRPr="00497739">
                      <w:rPr>
                        <w:rFonts w:ascii="Arial" w:eastAsia="Times New Roman" w:hAnsi="Arial" w:cs="Arial"/>
                        <w:b/>
                        <w:bCs/>
                        <w:color w:val="EC008C"/>
                        <w:sz w:val="21"/>
                        <w:u w:val="single"/>
                      </w:rPr>
                      <w:t>we invite you to join us for Online Classes!</w:t>
                    </w:r>
                  </w:hyperlink>
                </w:p>
                <w:p w:rsidR="00497739" w:rsidRPr="00497739" w:rsidRDefault="00497739" w:rsidP="00497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495F"/>
                      <w:sz w:val="24"/>
                      <w:szCs w:val="24"/>
                    </w:rPr>
                  </w:pPr>
                  <w:r w:rsidRPr="00497739">
                    <w:rPr>
                      <w:rFonts w:ascii="Arial" w:eastAsia="Times New Roman" w:hAnsi="Arial" w:cs="Arial"/>
                      <w:color w:val="36495F"/>
                      <w:sz w:val="21"/>
                      <w:szCs w:val="21"/>
                    </w:rPr>
                    <w:t xml:space="preserve">With just a </w:t>
                  </w:r>
                  <w:proofErr w:type="spellStart"/>
                  <w:r w:rsidRPr="00497739">
                    <w:rPr>
                      <w:rFonts w:ascii="Arial" w:eastAsia="Times New Roman" w:hAnsi="Arial" w:cs="Arial"/>
                      <w:color w:val="36495F"/>
                      <w:sz w:val="21"/>
                      <w:szCs w:val="21"/>
                    </w:rPr>
                    <w:t>smartphone</w:t>
                  </w:r>
                  <w:proofErr w:type="spellEnd"/>
                  <w:r w:rsidRPr="00497739">
                    <w:rPr>
                      <w:rFonts w:ascii="Arial" w:eastAsia="Times New Roman" w:hAnsi="Arial" w:cs="Arial"/>
                      <w:color w:val="36495F"/>
                      <w:sz w:val="21"/>
                      <w:szCs w:val="21"/>
                    </w:rPr>
                    <w:t>, tablet, or computer, you can bring an Expo teacher right into the comfort of your sewing room for a live, interactive class. Plus, you can watch it, again and again, on-demand. What’s not to love? </w:t>
                  </w:r>
                  <w:hyperlink r:id="rId9" w:tgtFrame="_blank" w:history="1">
                    <w:r w:rsidRPr="00497739">
                      <w:rPr>
                        <w:rFonts w:ascii="Arial" w:eastAsia="Times New Roman" w:hAnsi="Arial" w:cs="Arial"/>
                        <w:color w:val="EC008C"/>
                        <w:sz w:val="21"/>
                        <w:u w:val="single"/>
                      </w:rPr>
                      <w:t>More classes just added&gt;&gt;</w:t>
                    </w:r>
                  </w:hyperlink>
                </w:p>
              </w:tc>
            </w:tr>
          </w:tbl>
          <w:p w:rsidR="00497739" w:rsidRPr="00497739" w:rsidRDefault="00497739" w:rsidP="004977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12"/>
            </w:tblGrid>
            <w:tr w:rsidR="00497739" w:rsidRPr="00497739" w:rsidTr="0049773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497739" w:rsidRPr="00497739" w:rsidRDefault="00497739" w:rsidP="0049773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>
                        <wp:extent cx="1838325" cy="1171575"/>
                        <wp:effectExtent l="19050" t="0" r="9525" b="0"/>
                        <wp:docPr id="4" name="Picture 4" descr="https://ci6.googleusercontent.com/proxy/rI0Wj5fIl-wOE4DDWh_PvRmhw8mXY4e6KSu4NZ48-a9CAYq2m2_WOLXWGHP5yQdBIsXruoGsrQkjIo6MX1aj946zBOSmrlzReQ5qEl4eGWz3N8_Ca73j=s0-d-e1-ft#https://www.sewingexpo.com/portals/0/images/misc/onlineclasslogo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rI0Wj5fIl-wOE4DDWh_PvRmhw8mXY4e6KSu4NZ48-a9CAYq2m2_WOLXWGHP5yQdBIsXruoGsrQkjIo6MX1aj946zBOSmrlzReQ5qEl4eGWz3N8_Ca73j=s0-d-e1-ft#https://www.sewingexpo.com/portals/0/images/misc/onlineclasslogo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7739" w:rsidRPr="00497739" w:rsidRDefault="00497739" w:rsidP="004977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497739" w:rsidRPr="00497739" w:rsidRDefault="00497739" w:rsidP="00497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4212"/>
      </w:tblGrid>
      <w:tr w:rsidR="00497739" w:rsidRPr="00497739" w:rsidTr="00497739">
        <w:tc>
          <w:tcPr>
            <w:tcW w:w="27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48"/>
            </w:tblGrid>
            <w:tr w:rsidR="00497739" w:rsidRPr="00497739" w:rsidTr="0049773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:rsidR="00497739" w:rsidRPr="00497739" w:rsidRDefault="00497739" w:rsidP="00497739">
                  <w:pPr>
                    <w:spacing w:after="0" w:line="240" w:lineRule="auto"/>
                    <w:divId w:val="935868858"/>
                    <w:rPr>
                      <w:rFonts w:ascii="Arial" w:eastAsia="Times New Roman" w:hAnsi="Arial" w:cs="Arial"/>
                      <w:color w:val="36495F"/>
                      <w:sz w:val="24"/>
                      <w:szCs w:val="24"/>
                    </w:rPr>
                  </w:pPr>
                  <w:hyperlink r:id="rId11" w:tgtFrame="_blank" w:history="1">
                    <w:r w:rsidRPr="00497739">
                      <w:rPr>
                        <w:rFonts w:ascii="Arial" w:eastAsia="Times New Roman" w:hAnsi="Arial" w:cs="Arial"/>
                        <w:b/>
                        <w:bCs/>
                        <w:color w:val="EC008C"/>
                        <w:sz w:val="21"/>
                        <w:u w:val="single"/>
                      </w:rPr>
                      <w:t>Check out the featured products page and shop with great Vendors online via SewingExpo.com</w:t>
                    </w:r>
                  </w:hyperlink>
                  <w:r w:rsidRPr="00497739">
                    <w:rPr>
                      <w:rFonts w:ascii="Arial" w:eastAsia="Times New Roman" w:hAnsi="Arial" w:cs="Arial"/>
                      <w:color w:val="EC008C"/>
                      <w:sz w:val="21"/>
                      <w:szCs w:val="21"/>
                      <w:u w:val="single"/>
                    </w:rPr>
                    <w:t>.</w:t>
                  </w:r>
                  <w:r w:rsidRPr="00497739">
                    <w:rPr>
                      <w:rFonts w:ascii="Arial" w:eastAsia="Times New Roman" w:hAnsi="Arial" w:cs="Arial"/>
                      <w:color w:val="36495F"/>
                      <w:sz w:val="21"/>
                      <w:szCs w:val="21"/>
                    </w:rPr>
                    <w:t> These sewing and quilt retailers are essential to our industry and will sincerely appreciate hearing from you and sharing what they’ve been up to.</w:t>
                  </w:r>
                </w:p>
              </w:tc>
            </w:tr>
          </w:tbl>
          <w:p w:rsidR="00497739" w:rsidRPr="00497739" w:rsidRDefault="00497739" w:rsidP="004977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12"/>
            </w:tblGrid>
            <w:tr w:rsidR="00497739" w:rsidRPr="00497739" w:rsidTr="0049773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497739" w:rsidRPr="00497739" w:rsidRDefault="00497739" w:rsidP="0049773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>
                        <wp:extent cx="1476375" cy="1066800"/>
                        <wp:effectExtent l="19050" t="0" r="9525" b="0"/>
                        <wp:docPr id="5" name="Picture 5" descr="https://ci6.googleusercontent.com/proxy/ciS-dXHepxKXBmy7d6SeNhvmLEDmKnVSf446XXTXKwXGm9WpL74v8VVoyqHvFyAotVBWTBst2ksZyjEmjCOdYApEqBNUjMextiopuY4YxJJi9sR3pkY=s0-d-e1-ft#https://www.sewingexpo.com/portals/0/images/vendors/shopvendors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6.googleusercontent.com/proxy/ciS-dXHepxKXBmy7d6SeNhvmLEDmKnVSf446XXTXKwXGm9WpL74v8VVoyqHvFyAotVBWTBst2ksZyjEmjCOdYApEqBNUjMextiopuY4YxJJi9sR3pkY=s0-d-e1-ft#https://www.sewingexpo.com/portals/0/images/vendors/shopvendors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7739" w:rsidRPr="00497739" w:rsidRDefault="00497739" w:rsidP="004977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1975A1" w:rsidRDefault="001975A1"/>
    <w:p w:rsidR="00497739" w:rsidRDefault="00497739">
      <w:r>
        <w:t xml:space="preserve">You can go </w:t>
      </w:r>
      <w:proofErr w:type="gramStart"/>
      <w:r>
        <w:t>to  www.sewingexpo.com</w:t>
      </w:r>
      <w:proofErr w:type="gramEnd"/>
      <w:r>
        <w:t xml:space="preserve"> to sign up for online classes and to shop the vendors.</w:t>
      </w:r>
    </w:p>
    <w:sectPr w:rsidR="00497739" w:rsidSect="0019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739"/>
    <w:rsid w:val="001975A1"/>
    <w:rsid w:val="00497739"/>
    <w:rsid w:val="0053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A1"/>
  </w:style>
  <w:style w:type="paragraph" w:styleId="Heading2">
    <w:name w:val="heading 2"/>
    <w:basedOn w:val="Normal"/>
    <w:link w:val="Heading2Char"/>
    <w:uiPriority w:val="9"/>
    <w:qFormat/>
    <w:rsid w:val="00497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7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77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thamcondensed">
    <w:name w:val="gothamcondensed"/>
    <w:basedOn w:val="DefaultParagraphFont"/>
    <w:rsid w:val="00497739"/>
  </w:style>
  <w:style w:type="paragraph" w:styleId="BalloonText">
    <w:name w:val="Balloon Text"/>
    <w:basedOn w:val="Normal"/>
    <w:link w:val="BalloonTextChar"/>
    <w:uiPriority w:val="99"/>
    <w:semiHidden/>
    <w:unhideWhenUsed/>
    <w:rsid w:val="004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6s4iaG2GB8E-dfBIGT_59qnzbCOgq7v-WJUoDWVf0ZSz5MbyRdi1tMvQX7c2pzaa4DE4rTbJI1V_sL1CGq8W7xAXmIILw2THRlPG7THbsw1zyC68NhXcSeGEUuGmcEnAe__vqx5i236hpM0M-oJR6pZZovMrIhBJvxlL2y-xOgY=&amp;c=iwGPlc8pWZYjEEQBtWp9644myHetVU9GZ5SxT91lRBsXC89uTSuztA==&amp;ch=GBw0SPwvF2hKiCJUCJMdE_fKYNyKshjLMEMNirtjKIHg_DkuOUQFTg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6s4iaG2GB8E-dfBIGT_59qnzbCOgq7v-WJUoDWVf0ZSz5MbyRdi1tKeAA9uecBfzI3CgxzsZQCx47FnH2uRMKAz01Oou_L0Od06PMxCCCS2L6FQ5c5PJbG3PBCV8ErFLp9gtesXfTVDOC0BKp96ZqI0xgRqVzhBPBgLwEoiRlhiE_x5bVD1u7A==&amp;c=iwGPlc8pWZYjEEQBtWp9644myHetVU9GZ5SxT91lRBsXC89uTSuztA==&amp;ch=GBw0SPwvF2hKiCJUCJMdE_fKYNyKshjLMEMNirtjKIHg_DkuOUQFTg==" TargetMode="External"/><Relationship Id="rId11" Type="http://schemas.openxmlformats.org/officeDocument/2006/relationships/hyperlink" Target="http://r20.rs6.net/tn.jsp?f=0016s4iaG2GB8E-dfBIGT_59qnzbCOgq7v-WJUoDWVf0ZSz5MbyRdi1tKeAA9uecBfzvW49EK5S-W1_3XlATRs3cUB-Y6E6tMDNKmoMaDqlZrbd7XLL3v0AnUzfbU_0QtGkInJt-DMRwbbR_Xbf6gSx9w3_4MdvcxrQn_4Lh8o_AjbcgZ1gyj7bUA==&amp;c=iwGPlc8pWZYjEEQBtWp9644myHetVU9GZ5SxT91lRBsXC89uTSuztA==&amp;ch=GBw0SPwvF2hKiCJUCJMdE_fKYNyKshjLMEMNirtjKIHg_DkuOUQFTg==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sewingexpo.com/Events/DallasTX/FeaturesEvents/NorthTexasQuiltFestival.aspx" TargetMode="External"/><Relationship Id="rId9" Type="http://schemas.openxmlformats.org/officeDocument/2006/relationships/hyperlink" Target="http://r20.rs6.net/tn.jsp?f=0016s4iaG2GB8E-dfBIGT_59qnzbCOgq7v-WJUoDWVf0ZSz5MbyRdi1tMvQX7c2pzaaUWR28F8CSfrATEYyxrOJazBT7m0SNAcSlbN3OivPhcYpz_-3CC6k6nFTJthKbbm6TwuG6Zsdfslf2i5wmCcnqn6flpz_z-bIdAhuIzcYRbwan3Y0CyhQR0L-A1g5sF387JXveSom68M=&amp;c=iwGPlc8pWZYjEEQBtWp9644myHetVU9GZ5SxT91lRBsXC89uTSuztA==&amp;ch=GBw0SPwvF2hKiCJUCJMdE_fKYNyKshjLMEMNirtjKIHg_DkuOUQFTg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2020-07-03T15:41:00Z</dcterms:created>
  <dcterms:modified xsi:type="dcterms:W3CDTF">2020-07-03T15:48:00Z</dcterms:modified>
</cp:coreProperties>
</file>