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94" w:rsidRDefault="00271394">
      <w:r>
        <w:t>Guild Members,</w:t>
      </w:r>
    </w:p>
    <w:p w:rsidR="00993002" w:rsidRDefault="00993002">
      <w:r>
        <w:t>After much thought</w:t>
      </w:r>
      <w:r w:rsidR="00A409EF">
        <w:t>,</w:t>
      </w:r>
      <w:r>
        <w:t xml:space="preserve"> deliberation, and input from our members, </w:t>
      </w:r>
      <w:r w:rsidR="00271394">
        <w:t>the</w:t>
      </w:r>
      <w:r>
        <w:t xml:space="preserve"> NTQF</w:t>
      </w:r>
      <w:r w:rsidR="00271394">
        <w:t xml:space="preserve"> committee</w:t>
      </w:r>
      <w:r>
        <w:t xml:space="preserve"> is sad to let you know that we are canceling our North Texas Quilt Festival judged show for 202</w:t>
      </w:r>
      <w:r w:rsidR="00895512">
        <w:t>0</w:t>
      </w:r>
      <w:r>
        <w:t xml:space="preserve">. </w:t>
      </w:r>
    </w:p>
    <w:p w:rsidR="001A5ADF" w:rsidRDefault="006F0F54">
      <w:r>
        <w:t xml:space="preserve">Many variables led to this reluctant decision. We realize the demographic of our membership falls into the </w:t>
      </w:r>
      <w:r w:rsidR="00A409EF">
        <w:t>“</w:t>
      </w:r>
      <w:r>
        <w:t>at risk</w:t>
      </w:r>
      <w:r w:rsidR="00A409EF">
        <w:t>”</w:t>
      </w:r>
      <w:r>
        <w:t xml:space="preserve"> category for Covid</w:t>
      </w:r>
      <w:r w:rsidR="00895512">
        <w:t>-</w:t>
      </w:r>
      <w:r>
        <w:t xml:space="preserve">19 </w:t>
      </w:r>
      <w:r w:rsidR="00271394">
        <w:t xml:space="preserve"> </w:t>
      </w:r>
      <w:r>
        <w:t>and recognize the specific safety issues this presents</w:t>
      </w:r>
      <w:r w:rsidR="003411D6">
        <w:t xml:space="preserve"> to our cherished members and their families. </w:t>
      </w:r>
      <w:r>
        <w:t>While NTQF would, to the best of our abil</w:t>
      </w:r>
      <w:r w:rsidR="00A409EF">
        <w:t>ity, have provided safety measures</w:t>
      </w:r>
      <w:r w:rsidR="003411D6">
        <w:t xml:space="preserve"> at the show</w:t>
      </w:r>
      <w:r w:rsidR="00A409EF">
        <w:t xml:space="preserve">, </w:t>
      </w:r>
      <w:r>
        <w:t xml:space="preserve">since </w:t>
      </w:r>
      <w:r w:rsidR="00A409EF">
        <w:t xml:space="preserve">understanding and </w:t>
      </w:r>
      <w:r>
        <w:t>predicting anything about this disease is next to impossible, we</w:t>
      </w:r>
      <w:r w:rsidR="003411D6">
        <w:t xml:space="preserve"> ultimately did not want to take the risk.</w:t>
      </w:r>
      <w:r w:rsidR="00A409EF">
        <w:t xml:space="preserve"> Also, o</w:t>
      </w:r>
      <w:r>
        <w:t xml:space="preserve">ur survey results indicated that while about half of you </w:t>
      </w:r>
      <w:r w:rsidR="003411D6">
        <w:t>would</w:t>
      </w:r>
      <w:r>
        <w:t xml:space="preserve"> come to the show, </w:t>
      </w:r>
      <w:r w:rsidR="003411D6">
        <w:t xml:space="preserve">a </w:t>
      </w:r>
      <w:r w:rsidR="002B37E5">
        <w:t>large</w:t>
      </w:r>
      <w:r w:rsidR="003411D6">
        <w:t xml:space="preserve"> majority</w:t>
      </w:r>
      <w:r>
        <w:t xml:space="preserve"> were reluctant to volunteer</w:t>
      </w:r>
      <w:r w:rsidR="00A409EF">
        <w:t xml:space="preserve">. </w:t>
      </w:r>
      <w:r w:rsidR="00942019">
        <w:t>V</w:t>
      </w:r>
      <w:r w:rsidR="00A409EF">
        <w:t xml:space="preserve">olunteers </w:t>
      </w:r>
      <w:r w:rsidR="00942019">
        <w:t xml:space="preserve">are vital for a successful </w:t>
      </w:r>
      <w:r w:rsidR="00A409EF">
        <w:t>show.</w:t>
      </w:r>
    </w:p>
    <w:p w:rsidR="00A409EF" w:rsidRDefault="00A409EF">
      <w:r>
        <w:t>While member safety and lack of volunteers were the main reasons for canceling</w:t>
      </w:r>
      <w:r w:rsidR="008D7ACD">
        <w:t xml:space="preserve"> the show</w:t>
      </w:r>
      <w:r>
        <w:t xml:space="preserve">, we also considered </w:t>
      </w:r>
      <w:r w:rsidR="003411D6">
        <w:t xml:space="preserve">other factors. Not having </w:t>
      </w:r>
      <w:r>
        <w:t xml:space="preserve">in person guild meetings </w:t>
      </w:r>
      <w:r w:rsidR="008D7ACD">
        <w:t>to sell tickets</w:t>
      </w:r>
      <w:r w:rsidR="003411D6">
        <w:t xml:space="preserve"> </w:t>
      </w:r>
      <w:r w:rsidR="00895512">
        <w:t xml:space="preserve">and generate more interest </w:t>
      </w:r>
      <w:r w:rsidR="003411D6">
        <w:t>would lead to low revenue</w:t>
      </w:r>
      <w:r w:rsidR="00895512">
        <w:t>. We canceled the mini auction due to the handling involved which also impacts revenue.</w:t>
      </w:r>
      <w:r w:rsidR="003411D6">
        <w:t xml:space="preserve"> T</w:t>
      </w:r>
      <w:r w:rsidR="008D7ACD">
        <w:t xml:space="preserve">he quality of the show with </w:t>
      </w:r>
      <w:r w:rsidR="003411D6">
        <w:t xml:space="preserve">such </w:t>
      </w:r>
      <w:r>
        <w:t>low (only 130) quilt entries</w:t>
      </w:r>
      <w:r w:rsidR="003411D6">
        <w:t xml:space="preserve"> would be compromised. </w:t>
      </w:r>
      <w:r w:rsidR="00895512">
        <w:t xml:space="preserve">Finally, </w:t>
      </w:r>
      <w:r w:rsidR="008D7ACD">
        <w:t>the prospect of going to all the time and effort, only to have a government entity shut us down at the last minute</w:t>
      </w:r>
      <w:r w:rsidR="00140D34">
        <w:t xml:space="preserve"> was, well let’s not even go there. </w:t>
      </w:r>
    </w:p>
    <w:p w:rsidR="008D7ACD" w:rsidRDefault="00895512">
      <w:r>
        <w:t xml:space="preserve">The competition is canceled, but there is still a chance to feed the quilting bug.  For </w:t>
      </w:r>
      <w:r w:rsidR="008D7ACD">
        <w:t>those of you who feel comfortable attending a show</w:t>
      </w:r>
      <w:r w:rsidR="002C490B">
        <w:t xml:space="preserve"> and/or volunteering for one</w:t>
      </w:r>
      <w:r w:rsidR="008D7ACD">
        <w:t>, the Original Sewing and Quilt Expo is planning to go on as scheduled</w:t>
      </w:r>
      <w:r w:rsidR="00140D34">
        <w:t xml:space="preserve"> August 13-15</w:t>
      </w:r>
      <w:r>
        <w:t xml:space="preserve"> in Irving</w:t>
      </w:r>
      <w:r w:rsidR="008D7ACD">
        <w:t>. They will be observing safety measures such as requesting attendees wear masks, hand sanitizing stations, bigger vendor booths for less crowding</w:t>
      </w:r>
      <w:r w:rsidR="00140D34">
        <w:t xml:space="preserve">, </w:t>
      </w:r>
      <w:r w:rsidR="008D7ACD">
        <w:t xml:space="preserve">wider </w:t>
      </w:r>
      <w:r w:rsidR="00140D34">
        <w:t xml:space="preserve">aisles and extra </w:t>
      </w:r>
      <w:r w:rsidR="008D7ACD">
        <w:t xml:space="preserve">student spacing in classrooms. They will also have many virtual offerings, such as online classes, virtual tours and more. </w:t>
      </w:r>
      <w:r>
        <w:t>We</w:t>
      </w:r>
      <w:r w:rsidR="008D7ACD">
        <w:t xml:space="preserve"> encourage you to support the OSQE, as they are our partners, and it is due to the</w:t>
      </w:r>
      <w:r w:rsidR="00271394">
        <w:t xml:space="preserve">ir financial and organizational help that we were able to produce the successful shows in past years. Go to their website: </w:t>
      </w:r>
      <w:hyperlink r:id="rId4" w:history="1">
        <w:r w:rsidRPr="00963706">
          <w:rPr>
            <w:rStyle w:val="Hyperlink"/>
          </w:rPr>
          <w:t>https://sewingexpo.com/Events/Dallas,TX.aspx</w:t>
        </w:r>
      </w:hyperlink>
      <w:r>
        <w:t xml:space="preserve"> </w:t>
      </w:r>
      <w:r w:rsidR="002C490B">
        <w:t xml:space="preserve">to volunteer and </w:t>
      </w:r>
      <w:r w:rsidR="00271394">
        <w:t xml:space="preserve">for </w:t>
      </w:r>
      <w:r w:rsidR="002C490B">
        <w:t>all the</w:t>
      </w:r>
      <w:r w:rsidR="00271394">
        <w:t xml:space="preserve"> latest info.</w:t>
      </w:r>
    </w:p>
    <w:p w:rsidR="00271394" w:rsidRDefault="00271394">
      <w:r>
        <w:t>Anticipating by 2021 the world will have a better handle on this Covid</w:t>
      </w:r>
      <w:r w:rsidR="00895512">
        <w:t>-</w:t>
      </w:r>
      <w:r>
        <w:t xml:space="preserve">19 menace, we are looking forward to an even bigger and better show. </w:t>
      </w:r>
      <w:r w:rsidR="00942019">
        <w:t>We will carry the rules and theme into the planning for next year. G</w:t>
      </w:r>
      <w:r>
        <w:t xml:space="preserve">iven all the extra time you now have to work on those show entries, </w:t>
      </w:r>
      <w:r w:rsidR="00942019">
        <w:t>it should be the largest show yet!</w:t>
      </w:r>
      <w:bookmarkStart w:id="0" w:name="_GoBack"/>
      <w:bookmarkEnd w:id="0"/>
    </w:p>
    <w:p w:rsidR="00271394" w:rsidRDefault="00271394">
      <w:r>
        <w:t>Stay safe and healthy,</w:t>
      </w:r>
    </w:p>
    <w:p w:rsidR="00C12FFE" w:rsidRDefault="00271394">
      <w:r>
        <w:t>NTQF Committee</w:t>
      </w:r>
    </w:p>
    <w:p w:rsidR="00C12FFE" w:rsidRDefault="00C12FFE">
      <w:r>
        <w:t>PS I was so looking forward to the NTQF and I am so sad we have to cancel another one of our loved quilt events. Next year, though, should be great.  I do plan to go to the EXPO some.</w:t>
      </w:r>
    </w:p>
    <w:p w:rsidR="00C12FFE" w:rsidRDefault="00C12FFE">
      <w:r>
        <w:t>I will refund money for those of you who purchased Pre-Show t-shirts when I see you again or notify me if you want me to mail it to you. My contact info is in the directory.</w:t>
      </w:r>
    </w:p>
    <w:p w:rsidR="00C12FFE" w:rsidRDefault="00C12FFE">
      <w:r>
        <w:t>Randa</w:t>
      </w:r>
    </w:p>
    <w:p w:rsidR="00271394" w:rsidRDefault="00271394"/>
    <w:sectPr w:rsidR="00271394" w:rsidSect="00C3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002"/>
    <w:rsid w:val="00140D34"/>
    <w:rsid w:val="001A5ADF"/>
    <w:rsid w:val="00271394"/>
    <w:rsid w:val="002B37E5"/>
    <w:rsid w:val="002C490B"/>
    <w:rsid w:val="003411D6"/>
    <w:rsid w:val="004D6D8A"/>
    <w:rsid w:val="006F0F54"/>
    <w:rsid w:val="00895512"/>
    <w:rsid w:val="008C6C25"/>
    <w:rsid w:val="008D7ACD"/>
    <w:rsid w:val="00942019"/>
    <w:rsid w:val="00982625"/>
    <w:rsid w:val="00993002"/>
    <w:rsid w:val="00A409EF"/>
    <w:rsid w:val="00C12FFE"/>
    <w:rsid w:val="00C33837"/>
    <w:rsid w:val="00EC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5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5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wingexpo.com/Events/Dallas,T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Wykoff</dc:creator>
  <cp:lastModifiedBy>Admin</cp:lastModifiedBy>
  <cp:revision>3</cp:revision>
  <cp:lastPrinted>2020-06-16T18:32:00Z</cp:lastPrinted>
  <dcterms:created xsi:type="dcterms:W3CDTF">2020-06-17T17:26:00Z</dcterms:created>
  <dcterms:modified xsi:type="dcterms:W3CDTF">2020-06-17T17:33:00Z</dcterms:modified>
</cp:coreProperties>
</file>